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CD12D" w14:textId="6352B382" w:rsidR="00D96A48" w:rsidRPr="00924351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Табела 4.1. </w:t>
      </w:r>
      <w:r w:rsidR="003C7720">
        <w:rPr>
          <w:rFonts w:ascii="Times New Roman" w:hAnsi="Times New Roman"/>
          <w:b/>
          <w:sz w:val="24"/>
          <w:szCs w:val="24"/>
          <w:lang w:val="sr-Cyrl-RS"/>
        </w:rPr>
        <w:t>Д</w:t>
      </w:r>
      <w:bookmarkStart w:id="0" w:name="_GoBack"/>
      <w:bookmarkEnd w:id="0"/>
      <w:r w:rsidR="009367EC">
        <w:rPr>
          <w:rFonts w:ascii="Times New Roman" w:hAnsi="Times New Roman"/>
          <w:b/>
          <w:sz w:val="24"/>
          <w:szCs w:val="24"/>
          <w:lang w:val="sr-Cyrl-RS"/>
        </w:rPr>
        <w:t>АС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акредитован</w:t>
      </w:r>
      <w:r w:rsidR="009367EC">
        <w:rPr>
          <w:rFonts w:ascii="Times New Roman" w:hAnsi="Times New Roman"/>
          <w:b/>
          <w:sz w:val="24"/>
          <w:szCs w:val="24"/>
          <w:lang w:val="sr-Cyrl-RS"/>
        </w:rPr>
        <w:t>е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152A6">
        <w:rPr>
          <w:rFonts w:ascii="Times New Roman" w:hAnsi="Times New Roman"/>
          <w:b/>
          <w:sz w:val="24"/>
          <w:szCs w:val="24"/>
          <w:lang w:val="sr-Cyrl-RS"/>
        </w:rPr>
        <w:t xml:space="preserve">на </w:t>
      </w:r>
      <w:r w:rsidR="00E873C6">
        <w:rPr>
          <w:rFonts w:ascii="Times New Roman" w:hAnsi="Times New Roman"/>
          <w:b/>
          <w:sz w:val="24"/>
          <w:szCs w:val="24"/>
          <w:lang w:val="sr-Cyrl-RS"/>
        </w:rPr>
        <w:t xml:space="preserve">Депатману за рачунарске науке 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Природно-математичко</w:t>
      </w:r>
      <w:r w:rsidR="00E873C6">
        <w:rPr>
          <w:rFonts w:ascii="Times New Roman" w:hAnsi="Times New Roman"/>
          <w:b/>
          <w:sz w:val="24"/>
          <w:szCs w:val="24"/>
          <w:lang w:val="sr-Cyrl-RS"/>
        </w:rPr>
        <w:t>г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факултет</w:t>
      </w:r>
      <w:r w:rsidR="00E873C6"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у Нишу</w:t>
      </w:r>
      <w:r w:rsidR="003B7336">
        <w:rPr>
          <w:rFonts w:ascii="Times New Roman" w:hAnsi="Times New Roman"/>
          <w:b/>
          <w:sz w:val="24"/>
          <w:szCs w:val="24"/>
          <w:lang w:val="en-US"/>
        </w:rPr>
        <w:t xml:space="preserve"> 2014. </w:t>
      </w:r>
      <w:r w:rsidR="003B7336">
        <w:rPr>
          <w:rFonts w:ascii="Times New Roman" w:hAnsi="Times New Roman"/>
          <w:b/>
          <w:sz w:val="24"/>
          <w:szCs w:val="24"/>
          <w:lang w:val="sr-Cyrl-RS"/>
        </w:rPr>
        <w:t>године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са укупним бр</w:t>
      </w:r>
      <w:r w:rsidR="00E873C6">
        <w:rPr>
          <w:rFonts w:ascii="Times New Roman" w:hAnsi="Times New Roman"/>
          <w:b/>
          <w:sz w:val="24"/>
          <w:szCs w:val="24"/>
          <w:lang w:val="en-US"/>
        </w:rPr>
        <w:t>ојем уписаних студената на свим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годинама студија у 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(201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7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8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)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и претходне 2 школске године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5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6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и 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6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7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)</w:t>
      </w:r>
    </w:p>
    <w:p w14:paraId="5DFCCF85" w14:textId="7BF11507" w:rsidR="00D96A48" w:rsidRDefault="00D96A48" w:rsidP="00D96A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  * (број студената одобрен акредитацијом помножен са бројем година трајања</w:t>
      </w:r>
      <w:r w:rsidR="004152A6">
        <w:rPr>
          <w:rFonts w:ascii="Times New Roman" w:hAnsi="Times New Roman"/>
          <w:b/>
          <w:sz w:val="20"/>
          <w:szCs w:val="20"/>
          <w:lang w:val="sr-Cyrl-RS"/>
        </w:rPr>
        <w:t xml:space="preserve"> </w:t>
      </w:r>
      <w:r w:rsidRPr="00F31E5E">
        <w:rPr>
          <w:rFonts w:ascii="Times New Roman" w:hAnsi="Times New Roman"/>
          <w:b/>
          <w:sz w:val="20"/>
          <w:szCs w:val="20"/>
          <w:lang w:val="en-US"/>
        </w:rPr>
        <w:t>студијског програма</w:t>
      </w:r>
    </w:p>
    <w:p w14:paraId="53BCCD5C" w14:textId="0D1F257B" w:rsidR="003E35E6" w:rsidRDefault="003E35E6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ED981A" w14:textId="77777777" w:rsidR="003E35E6" w:rsidRDefault="003E35E6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0" w:tblpY="1"/>
        <w:tblOverlap w:val="never"/>
        <w:tblW w:w="9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330"/>
        <w:gridCol w:w="1960"/>
        <w:gridCol w:w="1276"/>
        <w:gridCol w:w="1276"/>
        <w:gridCol w:w="1174"/>
      </w:tblGrid>
      <w:tr w:rsidR="00D96A48" w:rsidRPr="00626F64" w14:paraId="75EA8336" w14:textId="77777777" w:rsidTr="002038D8">
        <w:trPr>
          <w:trHeight w:val="71"/>
        </w:trPr>
        <w:tc>
          <w:tcPr>
            <w:tcW w:w="630" w:type="dxa"/>
            <w:vMerge w:val="restart"/>
            <w:vAlign w:val="center"/>
          </w:tcPr>
          <w:p w14:paraId="3EF4160F" w14:textId="445AA4B9" w:rsidR="00D96A48" w:rsidRPr="005D0DD3" w:rsidRDefault="00D96A48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330" w:type="dxa"/>
            <w:vMerge w:val="restart"/>
            <w:vAlign w:val="center"/>
          </w:tcPr>
          <w:p w14:paraId="34FF00D0" w14:textId="77777777" w:rsidR="00D96A48" w:rsidRPr="005D0DD3" w:rsidRDefault="00D96A48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960" w:type="dxa"/>
            <w:vMerge w:val="restart"/>
            <w:vAlign w:val="center"/>
          </w:tcPr>
          <w:p w14:paraId="35CEEA5A" w14:textId="383A298A" w:rsidR="00D96A48" w:rsidRPr="005D0DD3" w:rsidRDefault="00D96A48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 w:rsidR="0062417A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3726" w:type="dxa"/>
            <w:gridSpan w:val="3"/>
            <w:vAlign w:val="center"/>
          </w:tcPr>
          <w:p w14:paraId="5E0160C6" w14:textId="77777777" w:rsidR="00D96A48" w:rsidRPr="005D0DD3" w:rsidRDefault="00D96A48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Укупно уписани број студената на све године студија 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924351" w:rsidRPr="00626F64" w14:paraId="3CCF7525" w14:textId="77777777" w:rsidTr="002038D8">
        <w:trPr>
          <w:trHeight w:val="146"/>
        </w:trPr>
        <w:tc>
          <w:tcPr>
            <w:tcW w:w="630" w:type="dxa"/>
            <w:vMerge/>
            <w:tcBorders>
              <w:bottom w:val="double" w:sz="4" w:space="0" w:color="auto"/>
            </w:tcBorders>
            <w:vAlign w:val="center"/>
          </w:tcPr>
          <w:p w14:paraId="40B8B56A" w14:textId="77777777" w:rsidR="00924351" w:rsidRPr="005D0DD3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330" w:type="dxa"/>
            <w:vMerge/>
            <w:tcBorders>
              <w:bottom w:val="double" w:sz="4" w:space="0" w:color="auto"/>
            </w:tcBorders>
            <w:vAlign w:val="center"/>
          </w:tcPr>
          <w:p w14:paraId="091474A9" w14:textId="77777777" w:rsidR="00924351" w:rsidRPr="005D0DD3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Merge/>
            <w:tcBorders>
              <w:bottom w:val="double" w:sz="4" w:space="0" w:color="auto"/>
            </w:tcBorders>
            <w:vAlign w:val="center"/>
          </w:tcPr>
          <w:p w14:paraId="70CC2001" w14:textId="77777777" w:rsidR="00924351" w:rsidRPr="005D0DD3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61F4B16F" w14:textId="2E237C52" w:rsidR="00924351" w:rsidRPr="006F5DE9" w:rsidRDefault="004152A6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0347DEE5" w14:textId="7C5843C9" w:rsidR="00924351" w:rsidRPr="004152A6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174" w:type="dxa"/>
            <w:tcBorders>
              <w:bottom w:val="double" w:sz="4" w:space="0" w:color="auto"/>
            </w:tcBorders>
            <w:vAlign w:val="center"/>
          </w:tcPr>
          <w:p w14:paraId="773EBC6C" w14:textId="2C4EA671" w:rsidR="00924351" w:rsidRPr="004152A6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96A48" w:rsidRPr="00626F64" w14:paraId="5FC5E14A" w14:textId="77777777" w:rsidTr="001E7F23">
        <w:trPr>
          <w:trHeight w:val="467"/>
        </w:trPr>
        <w:tc>
          <w:tcPr>
            <w:tcW w:w="9646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14:paraId="7DCDEB39" w14:textId="1D6E3AAA" w:rsidR="00D96A48" w:rsidRPr="005D0DD3" w:rsidRDefault="00D96A48" w:rsidP="001E7F23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Д</w:t>
            </w:r>
            <w:r w:rsidR="00E873C6">
              <w:rPr>
                <w:rFonts w:ascii="Cambria" w:eastAsia="MS Mincho" w:hAnsi="Cambria"/>
                <w:b/>
                <w:lang w:val="sr-Cyrl-CS"/>
              </w:rPr>
              <w:t>А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С -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Докторске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 студије </w:t>
            </w:r>
          </w:p>
        </w:tc>
      </w:tr>
      <w:tr w:rsidR="004152A6" w:rsidRPr="00626F64" w14:paraId="10F2B790" w14:textId="77777777" w:rsidTr="002038D8">
        <w:trPr>
          <w:trHeight w:val="264"/>
        </w:trPr>
        <w:tc>
          <w:tcPr>
            <w:tcW w:w="630" w:type="dxa"/>
          </w:tcPr>
          <w:p w14:paraId="3FDFE94B" w14:textId="26B8EE2D" w:rsidR="004152A6" w:rsidRPr="00784367" w:rsidRDefault="0068374C" w:rsidP="001E7F2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  <w:r w:rsidR="004152A6" w:rsidRPr="00784367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330" w:type="dxa"/>
          </w:tcPr>
          <w:p w14:paraId="0C05BBF0" w14:textId="77777777" w:rsidR="004152A6" w:rsidRPr="00784367" w:rsidRDefault="004152A6" w:rsidP="001E7F2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Рачунарске науке</w:t>
            </w:r>
          </w:p>
        </w:tc>
        <w:tc>
          <w:tcPr>
            <w:tcW w:w="1960" w:type="dxa"/>
          </w:tcPr>
          <w:p w14:paraId="5307A9EC" w14:textId="77777777" w:rsidR="004152A6" w:rsidRPr="00FF17DF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Latn-RS"/>
              </w:rPr>
              <w:t>45</w:t>
            </w:r>
          </w:p>
        </w:tc>
        <w:tc>
          <w:tcPr>
            <w:tcW w:w="1276" w:type="dxa"/>
          </w:tcPr>
          <w:p w14:paraId="680EA45D" w14:textId="5F0A1231" w:rsidR="004152A6" w:rsidRPr="005D0DD3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1276" w:type="dxa"/>
          </w:tcPr>
          <w:p w14:paraId="14C477A1" w14:textId="67E84EFF" w:rsidR="004152A6" w:rsidRPr="005D0DD3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</w:t>
            </w:r>
          </w:p>
        </w:tc>
        <w:tc>
          <w:tcPr>
            <w:tcW w:w="1174" w:type="dxa"/>
          </w:tcPr>
          <w:p w14:paraId="502E07EC" w14:textId="637EDF6A" w:rsidR="004152A6" w:rsidRPr="005D0DD3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</w:t>
            </w:r>
          </w:p>
        </w:tc>
      </w:tr>
      <w:tr w:rsidR="00C023B2" w:rsidRPr="00C023B2" w14:paraId="6EAF9B68" w14:textId="77777777" w:rsidTr="002038D8">
        <w:trPr>
          <w:trHeight w:val="244"/>
        </w:trPr>
        <w:tc>
          <w:tcPr>
            <w:tcW w:w="630" w:type="dxa"/>
          </w:tcPr>
          <w:p w14:paraId="74717F1F" w14:textId="56108E22" w:rsidR="00C023B2" w:rsidRPr="007A425F" w:rsidRDefault="0068374C" w:rsidP="001E7F2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  <w:r w:rsidR="00C023B2" w:rsidRPr="007A425F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330" w:type="dxa"/>
          </w:tcPr>
          <w:p w14:paraId="4126B775" w14:textId="2E8B2FCE" w:rsidR="00C023B2" w:rsidRPr="007A425F" w:rsidRDefault="00C023B2" w:rsidP="001E7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A425F">
              <w:rPr>
                <w:rFonts w:ascii="Times New Roman" w:hAnsi="Times New Roman"/>
                <w:sz w:val="24"/>
                <w:szCs w:val="24"/>
                <w:lang w:val="sr-Cyrl-RS"/>
              </w:rPr>
              <w:t>Докторска школа математике</w:t>
            </w:r>
            <w:r w:rsidR="0068374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(ДШМ)</w:t>
            </w:r>
          </w:p>
        </w:tc>
        <w:tc>
          <w:tcPr>
            <w:tcW w:w="1960" w:type="dxa"/>
          </w:tcPr>
          <w:p w14:paraId="0558CC43" w14:textId="5F7717E6" w:rsidR="00C023B2" w:rsidRPr="007A425F" w:rsidRDefault="0001178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21</w:t>
            </w:r>
          </w:p>
        </w:tc>
        <w:tc>
          <w:tcPr>
            <w:tcW w:w="1276" w:type="dxa"/>
          </w:tcPr>
          <w:p w14:paraId="3AA0E821" w14:textId="48E7A035" w:rsidR="00C023B2" w:rsidRPr="007A425F" w:rsidRDefault="00C023B2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A425F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6" w:type="dxa"/>
          </w:tcPr>
          <w:p w14:paraId="49F5FFE5" w14:textId="122C98BB" w:rsidR="00C023B2" w:rsidRPr="007A425F" w:rsidRDefault="00C023B2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A425F"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1174" w:type="dxa"/>
          </w:tcPr>
          <w:p w14:paraId="7D66E016" w14:textId="0473156C" w:rsidR="00C023B2" w:rsidRPr="007A425F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A425F">
              <w:rPr>
                <w:rFonts w:ascii="Cambria" w:eastAsia="MS Mincho" w:hAnsi="Cambria"/>
                <w:lang w:val="sr-Cyrl-CS"/>
              </w:rPr>
              <w:t>3</w:t>
            </w:r>
          </w:p>
        </w:tc>
      </w:tr>
      <w:tr w:rsidR="004152A6" w:rsidRPr="00626F64" w14:paraId="2E225935" w14:textId="77777777" w:rsidTr="002038D8">
        <w:trPr>
          <w:trHeight w:val="508"/>
        </w:trPr>
        <w:tc>
          <w:tcPr>
            <w:tcW w:w="630" w:type="dxa"/>
          </w:tcPr>
          <w:p w14:paraId="15F1BA79" w14:textId="77777777" w:rsidR="004152A6" w:rsidRPr="005D0DD3" w:rsidRDefault="004152A6" w:rsidP="001E7F2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330" w:type="dxa"/>
          </w:tcPr>
          <w:p w14:paraId="758B622F" w14:textId="2CB5AB9B" w:rsidR="004152A6" w:rsidRPr="005D0DD3" w:rsidRDefault="004152A6" w:rsidP="001E7F23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Укупан број студената (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Д</w:t>
            </w:r>
            <w:r w:rsidR="00E873C6">
              <w:rPr>
                <w:rFonts w:ascii="Times New Roman" w:eastAsia="MS Mincho" w:hAnsi="Times New Roman"/>
                <w:b/>
                <w:lang w:val="sr-Cyrl-CS"/>
              </w:rPr>
              <w:t>А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С</w:t>
            </w:r>
            <w:r w:rsidR="0068374C">
              <w:rPr>
                <w:rFonts w:ascii="Cambria" w:eastAsia="MS Mincho" w:hAnsi="Cambria"/>
                <w:b/>
                <w:lang w:val="sr-Cyrl-CS"/>
              </w:rPr>
              <w:t>+ДШМ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)</w:t>
            </w:r>
          </w:p>
        </w:tc>
        <w:tc>
          <w:tcPr>
            <w:tcW w:w="1960" w:type="dxa"/>
          </w:tcPr>
          <w:p w14:paraId="7F42A80C" w14:textId="5EF988A7" w:rsidR="004152A6" w:rsidRPr="00E873C6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color w:val="FF0000"/>
                <w:lang w:val="sr-Cyrl-RS"/>
              </w:rPr>
            </w:pPr>
            <w:r>
              <w:rPr>
                <w:rFonts w:ascii="Cambria" w:eastAsia="MS Mincho" w:hAnsi="Cambria"/>
                <w:b/>
                <w:bCs/>
                <w:lang w:val="sr-Cyrl-RS"/>
              </w:rPr>
              <w:t>66</w:t>
            </w:r>
          </w:p>
        </w:tc>
        <w:tc>
          <w:tcPr>
            <w:tcW w:w="1276" w:type="dxa"/>
          </w:tcPr>
          <w:p w14:paraId="3B35C1AE" w14:textId="2055407A" w:rsidR="004152A6" w:rsidRPr="002038D8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lang w:val="sr-Cyrl-CS"/>
              </w:rPr>
              <w:t>18</w:t>
            </w:r>
          </w:p>
        </w:tc>
        <w:tc>
          <w:tcPr>
            <w:tcW w:w="1276" w:type="dxa"/>
          </w:tcPr>
          <w:p w14:paraId="18540AA7" w14:textId="494BA098" w:rsidR="004152A6" w:rsidRPr="002038D8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lang w:val="sr-Cyrl-CS"/>
              </w:rPr>
              <w:t>21</w:t>
            </w:r>
          </w:p>
        </w:tc>
        <w:tc>
          <w:tcPr>
            <w:tcW w:w="1174" w:type="dxa"/>
          </w:tcPr>
          <w:p w14:paraId="6B29655C" w14:textId="33877C7D" w:rsidR="004152A6" w:rsidRPr="002038D8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lang w:val="sr-Cyrl-CS"/>
              </w:rPr>
              <w:t>19</w:t>
            </w:r>
          </w:p>
        </w:tc>
      </w:tr>
    </w:tbl>
    <w:p w14:paraId="76C5178C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255923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3E196588" w14:textId="77777777" w:rsidR="00E873C6" w:rsidRPr="00E873C6" w:rsidRDefault="00E873C6" w:rsidP="00D96A48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6DD9502E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117" w:type="dxa"/>
        <w:tblInd w:w="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350"/>
        <w:gridCol w:w="1233"/>
        <w:gridCol w:w="1645"/>
        <w:gridCol w:w="1452"/>
        <w:gridCol w:w="1525"/>
        <w:gridCol w:w="1417"/>
      </w:tblGrid>
      <w:tr w:rsidR="00D96A48" w:rsidRPr="00626F64" w14:paraId="4E3A14F7" w14:textId="77777777" w:rsidTr="001E7F23">
        <w:trPr>
          <w:trHeight w:val="71"/>
        </w:trPr>
        <w:tc>
          <w:tcPr>
            <w:tcW w:w="495" w:type="dxa"/>
            <w:vMerge w:val="restart"/>
            <w:vAlign w:val="center"/>
          </w:tcPr>
          <w:p w14:paraId="428D594E" w14:textId="2EBC8EAB" w:rsidR="00D96A48" w:rsidRPr="005D0DD3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1350" w:type="dxa"/>
            <w:vMerge w:val="restart"/>
          </w:tcPr>
          <w:p w14:paraId="43A7D80F" w14:textId="77777777"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  <w:p w14:paraId="19187F4F" w14:textId="77777777"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5BD8B497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1233" w:type="dxa"/>
            <w:vMerge w:val="restart"/>
            <w:vAlign w:val="center"/>
          </w:tcPr>
          <w:p w14:paraId="2394FC38" w14:textId="77777777" w:rsidR="00D96A48" w:rsidRPr="00D1575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Број програма</w:t>
            </w:r>
          </w:p>
        </w:tc>
        <w:tc>
          <w:tcPr>
            <w:tcW w:w="1645" w:type="dxa"/>
            <w:vMerge w:val="restart"/>
            <w:vAlign w:val="center"/>
          </w:tcPr>
          <w:p w14:paraId="259CB162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акредитованброј студената</w:t>
            </w:r>
          </w:p>
        </w:tc>
        <w:tc>
          <w:tcPr>
            <w:tcW w:w="4394" w:type="dxa"/>
            <w:gridSpan w:val="3"/>
            <w:vAlign w:val="center"/>
          </w:tcPr>
          <w:p w14:paraId="074DC98F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4152A6" w:rsidRPr="00626F64" w14:paraId="1360C016" w14:textId="77777777" w:rsidTr="001E7F23">
        <w:trPr>
          <w:trHeight w:val="146"/>
        </w:trPr>
        <w:tc>
          <w:tcPr>
            <w:tcW w:w="495" w:type="dxa"/>
            <w:vMerge/>
            <w:tcBorders>
              <w:bottom w:val="double" w:sz="4" w:space="0" w:color="auto"/>
            </w:tcBorders>
            <w:vAlign w:val="center"/>
          </w:tcPr>
          <w:p w14:paraId="25433368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50" w:type="dxa"/>
            <w:vMerge/>
            <w:tcBorders>
              <w:bottom w:val="double" w:sz="4" w:space="0" w:color="auto"/>
            </w:tcBorders>
          </w:tcPr>
          <w:p w14:paraId="1E17D0EF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33" w:type="dxa"/>
            <w:vMerge/>
            <w:tcBorders>
              <w:bottom w:val="double" w:sz="4" w:space="0" w:color="auto"/>
            </w:tcBorders>
            <w:vAlign w:val="center"/>
          </w:tcPr>
          <w:p w14:paraId="12B7247D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45" w:type="dxa"/>
            <w:vMerge/>
            <w:tcBorders>
              <w:bottom w:val="double" w:sz="4" w:space="0" w:color="auto"/>
            </w:tcBorders>
            <w:vAlign w:val="center"/>
          </w:tcPr>
          <w:p w14:paraId="16FF83B7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636CAEB6" w14:textId="4290B322" w:rsidR="004152A6" w:rsidRPr="006F5DE9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525" w:type="dxa"/>
            <w:tcBorders>
              <w:bottom w:val="double" w:sz="4" w:space="0" w:color="auto"/>
            </w:tcBorders>
            <w:vAlign w:val="center"/>
          </w:tcPr>
          <w:p w14:paraId="5B7774E6" w14:textId="52F1EA7F" w:rsidR="004152A6" w:rsidRPr="004152A6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10CC9444" w14:textId="4D36D2F8" w:rsidR="004152A6" w:rsidRPr="004152A6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4152A6" w:rsidRPr="00626F64" w14:paraId="045E049C" w14:textId="77777777" w:rsidTr="001E7F23">
        <w:trPr>
          <w:trHeight w:val="244"/>
        </w:trPr>
        <w:tc>
          <w:tcPr>
            <w:tcW w:w="495" w:type="dxa"/>
          </w:tcPr>
          <w:p w14:paraId="01B5B522" w14:textId="05A751B1" w:rsidR="004152A6" w:rsidRPr="005D0DD3" w:rsidRDefault="003E35E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1350" w:type="dxa"/>
            <w:vAlign w:val="center"/>
          </w:tcPr>
          <w:p w14:paraId="32F2821D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233" w:type="dxa"/>
          </w:tcPr>
          <w:p w14:paraId="1C766530" w14:textId="22BCE6E7" w:rsidR="004152A6" w:rsidRPr="00E873C6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1645" w:type="dxa"/>
          </w:tcPr>
          <w:p w14:paraId="051493F8" w14:textId="34DA4732" w:rsidR="004152A6" w:rsidRPr="0068374C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162</w:t>
            </w:r>
          </w:p>
        </w:tc>
        <w:tc>
          <w:tcPr>
            <w:tcW w:w="1452" w:type="dxa"/>
          </w:tcPr>
          <w:p w14:paraId="017D470C" w14:textId="6107954A" w:rsidR="004152A6" w:rsidRPr="00080D8A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133</w:t>
            </w:r>
          </w:p>
        </w:tc>
        <w:tc>
          <w:tcPr>
            <w:tcW w:w="1525" w:type="dxa"/>
          </w:tcPr>
          <w:p w14:paraId="3E1B4272" w14:textId="3BC24217" w:rsidR="004152A6" w:rsidRPr="00277C15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145</w:t>
            </w:r>
          </w:p>
        </w:tc>
        <w:tc>
          <w:tcPr>
            <w:tcW w:w="1417" w:type="dxa"/>
          </w:tcPr>
          <w:p w14:paraId="36D0D3E7" w14:textId="7572E775" w:rsidR="004152A6" w:rsidRPr="00277C15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163</w:t>
            </w:r>
          </w:p>
        </w:tc>
      </w:tr>
      <w:tr w:rsidR="004152A6" w:rsidRPr="00626F64" w14:paraId="7E45CEBF" w14:textId="77777777" w:rsidTr="001E7F23">
        <w:trPr>
          <w:trHeight w:val="244"/>
        </w:trPr>
        <w:tc>
          <w:tcPr>
            <w:tcW w:w="495" w:type="dxa"/>
          </w:tcPr>
          <w:p w14:paraId="25E39749" w14:textId="30F7D2DF" w:rsidR="004152A6" w:rsidRPr="005D0DD3" w:rsidRDefault="003E35E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1350" w:type="dxa"/>
            <w:vAlign w:val="center"/>
          </w:tcPr>
          <w:p w14:paraId="272F915B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33" w:type="dxa"/>
          </w:tcPr>
          <w:p w14:paraId="66E80E9F" w14:textId="59A45E04" w:rsidR="004152A6" w:rsidRPr="00E873C6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1645" w:type="dxa"/>
          </w:tcPr>
          <w:p w14:paraId="6F85DD4C" w14:textId="0786A4AD" w:rsidR="004152A6" w:rsidRPr="0068374C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108</w:t>
            </w:r>
          </w:p>
        </w:tc>
        <w:tc>
          <w:tcPr>
            <w:tcW w:w="1452" w:type="dxa"/>
          </w:tcPr>
          <w:p w14:paraId="7D87B041" w14:textId="427C57FA" w:rsidR="004152A6" w:rsidRPr="00080D8A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53</w:t>
            </w:r>
          </w:p>
        </w:tc>
        <w:tc>
          <w:tcPr>
            <w:tcW w:w="1525" w:type="dxa"/>
          </w:tcPr>
          <w:p w14:paraId="5981B35C" w14:textId="1D24BCD0" w:rsidR="004152A6" w:rsidRPr="00277C15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48</w:t>
            </w:r>
          </w:p>
        </w:tc>
        <w:tc>
          <w:tcPr>
            <w:tcW w:w="1417" w:type="dxa"/>
          </w:tcPr>
          <w:p w14:paraId="5FCAB31A" w14:textId="23E5EFE6" w:rsidR="004152A6" w:rsidRPr="00277C15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50</w:t>
            </w:r>
          </w:p>
        </w:tc>
      </w:tr>
      <w:tr w:rsidR="004152A6" w:rsidRPr="00626F64" w14:paraId="39B13FA5" w14:textId="77777777" w:rsidTr="001E7F23">
        <w:trPr>
          <w:trHeight w:val="169"/>
        </w:trPr>
        <w:tc>
          <w:tcPr>
            <w:tcW w:w="495" w:type="dxa"/>
          </w:tcPr>
          <w:p w14:paraId="57198194" w14:textId="6E36A3F0" w:rsidR="004152A6" w:rsidRPr="005D0DD3" w:rsidRDefault="003E35E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1350" w:type="dxa"/>
            <w:vAlign w:val="center"/>
          </w:tcPr>
          <w:p w14:paraId="088CDEEA" w14:textId="60FF5690" w:rsidR="004152A6" w:rsidRPr="007A425F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7A425F">
              <w:rPr>
                <w:rFonts w:ascii="Cambria" w:eastAsia="MS Mincho" w:hAnsi="Cambria"/>
                <w:b/>
                <w:lang w:val="sr-Cyrl-CS"/>
              </w:rPr>
              <w:t>Д</w:t>
            </w:r>
            <w:r w:rsidR="0068374C">
              <w:rPr>
                <w:rFonts w:ascii="Cambria" w:eastAsia="MS Mincho" w:hAnsi="Cambria"/>
                <w:b/>
                <w:lang w:val="sr-Cyrl-CS"/>
              </w:rPr>
              <w:t>А</w:t>
            </w:r>
            <w:r w:rsidRPr="007A425F">
              <w:rPr>
                <w:rFonts w:ascii="Cambria" w:eastAsia="MS Mincho" w:hAnsi="Cambria"/>
                <w:b/>
                <w:lang w:val="sr-Cyrl-CS"/>
              </w:rPr>
              <w:t>С</w:t>
            </w:r>
            <w:r w:rsidR="0068374C">
              <w:rPr>
                <w:rFonts w:ascii="Cambria" w:eastAsia="MS Mincho" w:hAnsi="Cambria"/>
                <w:b/>
                <w:lang w:val="sr-Cyrl-CS"/>
              </w:rPr>
              <w:t>+ДШМ</w:t>
            </w:r>
          </w:p>
        </w:tc>
        <w:tc>
          <w:tcPr>
            <w:tcW w:w="1233" w:type="dxa"/>
          </w:tcPr>
          <w:p w14:paraId="1F5069D0" w14:textId="4B1EE851" w:rsidR="004152A6" w:rsidRPr="006B0A67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bCs/>
                <w:lang w:val="sr-Cyrl-RS"/>
              </w:rPr>
            </w:pPr>
            <w:r>
              <w:rPr>
                <w:rFonts w:ascii="Cambria" w:eastAsia="MS Mincho" w:hAnsi="Cambria"/>
                <w:bCs/>
                <w:lang w:val="sr-Cyrl-RS"/>
              </w:rPr>
              <w:t>1</w:t>
            </w:r>
          </w:p>
        </w:tc>
        <w:tc>
          <w:tcPr>
            <w:tcW w:w="1645" w:type="dxa"/>
          </w:tcPr>
          <w:p w14:paraId="6AF809E1" w14:textId="2F77B101" w:rsidR="004152A6" w:rsidRPr="0068374C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66</w:t>
            </w:r>
          </w:p>
        </w:tc>
        <w:tc>
          <w:tcPr>
            <w:tcW w:w="1452" w:type="dxa"/>
          </w:tcPr>
          <w:p w14:paraId="489FFB38" w14:textId="675BCA23" w:rsidR="004152A6" w:rsidRPr="0068374C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18</w:t>
            </w:r>
          </w:p>
        </w:tc>
        <w:tc>
          <w:tcPr>
            <w:tcW w:w="1525" w:type="dxa"/>
          </w:tcPr>
          <w:p w14:paraId="3C755E33" w14:textId="4F78FCC0" w:rsidR="004152A6" w:rsidRPr="00277C15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21</w:t>
            </w:r>
          </w:p>
        </w:tc>
        <w:tc>
          <w:tcPr>
            <w:tcW w:w="1417" w:type="dxa"/>
          </w:tcPr>
          <w:p w14:paraId="7DAB8F9C" w14:textId="50DDB3AE" w:rsidR="004152A6" w:rsidRPr="00277C15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19</w:t>
            </w:r>
          </w:p>
        </w:tc>
      </w:tr>
    </w:tbl>
    <w:p w14:paraId="5FE36D0A" w14:textId="77777777" w:rsidR="000D7795" w:rsidRPr="006F00DB" w:rsidRDefault="003C7720" w:rsidP="00567C28">
      <w:pPr>
        <w:spacing w:after="0" w:line="240" w:lineRule="auto"/>
        <w:rPr>
          <w:rFonts w:ascii="Times New Roman" w:hAnsi="Times New Roman"/>
          <w:sz w:val="20"/>
          <w:szCs w:val="20"/>
          <w:lang w:val="sr-Cyrl-RS"/>
        </w:rPr>
      </w:pPr>
    </w:p>
    <w:sectPr w:rsidR="000D7795" w:rsidRPr="006F00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48"/>
    <w:rsid w:val="00011786"/>
    <w:rsid w:val="00080D8A"/>
    <w:rsid w:val="000C750A"/>
    <w:rsid w:val="000D2C86"/>
    <w:rsid w:val="001A6834"/>
    <w:rsid w:val="001E7F23"/>
    <w:rsid w:val="002038D8"/>
    <w:rsid w:val="002447BB"/>
    <w:rsid w:val="0027761D"/>
    <w:rsid w:val="00277C15"/>
    <w:rsid w:val="0028534F"/>
    <w:rsid w:val="002D5685"/>
    <w:rsid w:val="003421C4"/>
    <w:rsid w:val="0035630E"/>
    <w:rsid w:val="003842BA"/>
    <w:rsid w:val="00385597"/>
    <w:rsid w:val="003938BF"/>
    <w:rsid w:val="003A136B"/>
    <w:rsid w:val="003B7336"/>
    <w:rsid w:val="003C7720"/>
    <w:rsid w:val="003E35E6"/>
    <w:rsid w:val="004152A6"/>
    <w:rsid w:val="0043217E"/>
    <w:rsid w:val="00551FB4"/>
    <w:rsid w:val="00555876"/>
    <w:rsid w:val="00567C28"/>
    <w:rsid w:val="005867F7"/>
    <w:rsid w:val="005E0202"/>
    <w:rsid w:val="00612A73"/>
    <w:rsid w:val="0062417A"/>
    <w:rsid w:val="00644D1B"/>
    <w:rsid w:val="0068374C"/>
    <w:rsid w:val="006B0A67"/>
    <w:rsid w:val="006F00DB"/>
    <w:rsid w:val="007605DF"/>
    <w:rsid w:val="00782844"/>
    <w:rsid w:val="007A425F"/>
    <w:rsid w:val="007F5AFE"/>
    <w:rsid w:val="008337D5"/>
    <w:rsid w:val="008F6A92"/>
    <w:rsid w:val="00924351"/>
    <w:rsid w:val="009367EC"/>
    <w:rsid w:val="009935C9"/>
    <w:rsid w:val="009B61E0"/>
    <w:rsid w:val="00AF7A1B"/>
    <w:rsid w:val="00C023B2"/>
    <w:rsid w:val="00C702E4"/>
    <w:rsid w:val="00CC3826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E873C6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4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Aca</cp:lastModifiedBy>
  <cp:revision>34</cp:revision>
  <cp:lastPrinted>2017-03-13T09:43:00Z</cp:lastPrinted>
  <dcterms:created xsi:type="dcterms:W3CDTF">2017-03-13T09:39:00Z</dcterms:created>
  <dcterms:modified xsi:type="dcterms:W3CDTF">2020-02-09T20:03:00Z</dcterms:modified>
</cp:coreProperties>
</file>